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84" w:rsidRPr="00AE55CC" w:rsidRDefault="00FE1184" w:rsidP="00FE1184">
      <w:pPr>
        <w:spacing w:after="180" w:line="240" w:lineRule="auto"/>
        <w:outlineLvl w:val="1"/>
        <w:rPr>
          <w:rFonts w:eastAsia="Times New Roman" w:cstheme="minorHAnsi"/>
          <w:color w:val="323232"/>
          <w:sz w:val="47"/>
          <w:szCs w:val="47"/>
          <w:lang w:eastAsia="sv-SE"/>
        </w:rPr>
      </w:pPr>
      <w:r w:rsidRPr="00AE55CC">
        <w:rPr>
          <w:rFonts w:eastAsia="Times New Roman" w:cstheme="minorHAnsi"/>
          <w:color w:val="323232"/>
          <w:sz w:val="47"/>
          <w:szCs w:val="47"/>
          <w:lang w:eastAsia="sv-SE"/>
        </w:rPr>
        <w:t>Fysisk aktivitet på Recept</w:t>
      </w:r>
    </w:p>
    <w:p w:rsidR="00AE55CC" w:rsidRDefault="00181B02" w:rsidP="008A49D8">
      <w:p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 w:rsidRPr="00181B02">
        <w:rPr>
          <w:rFonts w:eastAsia="Times New Roman" w:cstheme="minorHAnsi"/>
          <w:color w:val="323232"/>
          <w:sz w:val="24"/>
          <w:szCs w:val="24"/>
          <w:lang w:eastAsia="sv-SE"/>
        </w:rPr>
        <w:t>Hälso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- och sjukvården i Sverige har utvecklat fysisk aktivitet på recept (FaR) 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 xml:space="preserve">för 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>att lyfta fram fysisk aktivitet som en viktig del av behandlingen av ett 30-tal olika sjukdomar. Modellen innebär att läkare/sjuksköterska/sjukgymnast skriver ut ett recept på fysisk aktiv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>i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>tet. Det kan göras istället för, eller som komplement till, de recept som skri</w:t>
      </w:r>
      <w:r w:rsidR="00056241">
        <w:rPr>
          <w:rFonts w:eastAsia="Times New Roman" w:cstheme="minorHAnsi"/>
          <w:color w:val="323232"/>
          <w:sz w:val="24"/>
          <w:szCs w:val="24"/>
          <w:lang w:eastAsia="sv-SE"/>
        </w:rPr>
        <w:t>vs ut för läkemedel. Du kan läsa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 mer om FaR på </w:t>
      </w:r>
      <w:hyperlink r:id="rId7" w:history="1">
        <w:r w:rsidRPr="00056241">
          <w:rPr>
            <w:rStyle w:val="Hyperlnk"/>
            <w:rFonts w:eastAsia="Times New Roman" w:cstheme="minorHAnsi"/>
            <w:sz w:val="24"/>
            <w:szCs w:val="24"/>
            <w:lang w:eastAsia="sv-SE"/>
          </w:rPr>
          <w:t>1177 Vårdguiden.</w:t>
        </w:r>
      </w:hyperlink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 Precis som FASS finns för läkemedel finns motsvarande </w:t>
      </w:r>
      <w:hyperlink r:id="rId8" w:history="1">
        <w:r w:rsidRPr="00056241">
          <w:rPr>
            <w:rStyle w:val="Hyperlnk"/>
            <w:rFonts w:eastAsia="Times New Roman" w:cstheme="minorHAnsi"/>
            <w:sz w:val="24"/>
            <w:szCs w:val="24"/>
            <w:lang w:eastAsia="sv-SE"/>
          </w:rPr>
          <w:t>FYSS</w:t>
        </w:r>
      </w:hyperlink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 för fysisk aktivitet. Där kan du läsa om vad man ska tänka på när det gäller fysisk aktivitet vid olika sjukdomstillstånd.</w:t>
      </w:r>
    </w:p>
    <w:p w:rsidR="00885052" w:rsidRPr="00181B02" w:rsidRDefault="00885052" w:rsidP="008A49D8">
      <w:p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Nu behöver vi din hjälp för 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att </w:t>
      </w:r>
      <w:r w:rsidR="00162322">
        <w:rPr>
          <w:rFonts w:eastAsia="Times New Roman" w:cstheme="minorHAnsi"/>
          <w:color w:val="323232"/>
          <w:sz w:val="24"/>
          <w:szCs w:val="24"/>
          <w:lang w:eastAsia="sv-SE"/>
        </w:rPr>
        <w:t>kunna</w:t>
      </w:r>
      <w:r w:rsidR="0016232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</w:t>
      </w:r>
      <w:r w:rsidR="0016232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erbjuda 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>Biyunmetodens qigong</w:t>
      </w:r>
      <w:r w:rsidR="0016232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till patienter i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 Region Stockholm och i Region Uppsala!</w:t>
      </w:r>
    </w:p>
    <w:p w:rsidR="008A49D8" w:rsidRPr="00AE55CC" w:rsidRDefault="006734FE" w:rsidP="008A49D8">
      <w:p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 w:rsidRPr="00AE55CC">
        <w:rPr>
          <w:rFonts w:eastAsia="Times New Roman" w:cstheme="minorHAnsi"/>
          <w:color w:val="323232"/>
          <w:sz w:val="36"/>
          <w:szCs w:val="36"/>
          <w:lang w:eastAsia="sv-SE"/>
        </w:rPr>
        <w:t>Instruktörslistan</w:t>
      </w:r>
      <w:r w:rsidR="00181B02">
        <w:rPr>
          <w:rFonts w:eastAsia="Times New Roman" w:cstheme="minorHAnsi"/>
          <w:color w:val="323232"/>
          <w:sz w:val="36"/>
          <w:szCs w:val="36"/>
          <w:lang w:eastAsia="sv-SE"/>
        </w:rPr>
        <w:t xml:space="preserve"> på Gröna </w:t>
      </w:r>
      <w:r w:rsidR="002D51AF">
        <w:rPr>
          <w:rFonts w:eastAsia="Times New Roman" w:cstheme="minorHAnsi"/>
          <w:color w:val="323232"/>
          <w:sz w:val="36"/>
          <w:szCs w:val="36"/>
          <w:lang w:eastAsia="sv-SE"/>
        </w:rPr>
        <w:t>d</w:t>
      </w:r>
      <w:r w:rsidR="00181B02">
        <w:rPr>
          <w:rFonts w:eastAsia="Times New Roman" w:cstheme="minorHAnsi"/>
          <w:color w:val="323232"/>
          <w:sz w:val="36"/>
          <w:szCs w:val="36"/>
          <w:lang w:eastAsia="sv-SE"/>
        </w:rPr>
        <w:t>raken</w:t>
      </w:r>
      <w:r w:rsidR="002D51AF">
        <w:rPr>
          <w:rFonts w:eastAsia="Times New Roman" w:cstheme="minorHAnsi"/>
          <w:color w:val="323232"/>
          <w:sz w:val="36"/>
          <w:szCs w:val="36"/>
          <w:lang w:eastAsia="sv-SE"/>
        </w:rPr>
        <w:t>s webbplats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br/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Gröna drakens hemsida är </w:t>
      </w:r>
      <w:r w:rsidR="00FE1184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uppdaterad så att du som </w:t>
      </w:r>
      <w:r w:rsidR="00AE55CC">
        <w:rPr>
          <w:rFonts w:eastAsia="Times New Roman" w:cstheme="minorHAnsi"/>
          <w:color w:val="323232"/>
          <w:sz w:val="24"/>
          <w:szCs w:val="24"/>
          <w:lang w:eastAsia="sv-SE"/>
        </w:rPr>
        <w:t>är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FaR-ledare </w:t>
      </w:r>
      <w:r w:rsidR="00FE1184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kan få in den informationen i instruktörslistan. </w:t>
      </w:r>
    </w:p>
    <w:p w:rsidR="008A49D8" w:rsidRPr="00AE55CC" w:rsidRDefault="00A01F43" w:rsidP="008A49D8">
      <w:pPr>
        <w:pStyle w:val="Liststycke"/>
        <w:numPr>
          <w:ilvl w:val="0"/>
          <w:numId w:val="2"/>
        </w:num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Stockholm: Skicka kopia av intyg från FaR-ledarkurs till kansliet. </w:t>
      </w:r>
    </w:p>
    <w:p w:rsidR="00A01F43" w:rsidRPr="00AE55CC" w:rsidRDefault="00A01F43" w:rsidP="008A49D8">
      <w:pPr>
        <w:pStyle w:val="Liststycke"/>
        <w:numPr>
          <w:ilvl w:val="0"/>
          <w:numId w:val="2"/>
        </w:num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Uppsala: Skicka 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info om att du vill registreras som FaR-ledare</w:t>
      </w:r>
      <w:r w:rsidR="0016232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till kansliet</w:t>
      </w:r>
    </w:p>
    <w:p w:rsidR="00FE1184" w:rsidRPr="00AE55CC" w:rsidRDefault="00181B02" w:rsidP="00FE1184">
      <w:pPr>
        <w:spacing w:after="180" w:line="240" w:lineRule="auto"/>
        <w:outlineLvl w:val="2"/>
        <w:rPr>
          <w:rFonts w:eastAsia="Times New Roman" w:cstheme="minorHAnsi"/>
          <w:color w:val="323232"/>
          <w:sz w:val="36"/>
          <w:szCs w:val="36"/>
          <w:lang w:eastAsia="sv-SE"/>
        </w:rPr>
      </w:pPr>
      <w:r>
        <w:rPr>
          <w:rFonts w:eastAsia="Times New Roman" w:cstheme="minorHAnsi"/>
          <w:color w:val="323232"/>
          <w:sz w:val="36"/>
          <w:szCs w:val="36"/>
          <w:lang w:eastAsia="sv-SE"/>
        </w:rPr>
        <w:t xml:space="preserve">Bli </w:t>
      </w:r>
      <w:r w:rsidR="006734FE" w:rsidRPr="00AE55CC">
        <w:rPr>
          <w:rFonts w:eastAsia="Times New Roman" w:cstheme="minorHAnsi"/>
          <w:color w:val="323232"/>
          <w:sz w:val="36"/>
          <w:szCs w:val="36"/>
          <w:lang w:eastAsia="sv-SE"/>
        </w:rPr>
        <w:t>FaR-ledare i r</w:t>
      </w:r>
      <w:r w:rsidR="00FE1184" w:rsidRPr="00AE55CC">
        <w:rPr>
          <w:rFonts w:eastAsia="Times New Roman" w:cstheme="minorHAnsi"/>
          <w:color w:val="323232"/>
          <w:sz w:val="36"/>
          <w:szCs w:val="36"/>
          <w:lang w:eastAsia="sv-SE"/>
        </w:rPr>
        <w:t>egion Stockholm</w:t>
      </w:r>
    </w:p>
    <w:p w:rsidR="00FE1184" w:rsidRPr="00AE55CC" w:rsidRDefault="00FE1184" w:rsidP="00FE1184">
      <w:p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I Stockh</w:t>
      </w:r>
      <w:r w:rsidR="00482C21" w:rsidRPr="00AE55CC">
        <w:rPr>
          <w:rFonts w:eastAsia="Times New Roman" w:cstheme="minorHAnsi"/>
          <w:color w:val="323232"/>
          <w:sz w:val="24"/>
          <w:szCs w:val="24"/>
          <w:lang w:eastAsia="sv-SE"/>
        </w:rPr>
        <w:t>olm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behöver FaR-ledare 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tillhöra en FaR-certifierad or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ganisation 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 xml:space="preserve">– 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vilket Gröna draken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är! 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För att blir FaR-ledare </w:t>
      </w:r>
      <w:r w:rsidR="00482C21" w:rsidRPr="00AE55CC">
        <w:rPr>
          <w:rFonts w:eastAsia="Times New Roman" w:cstheme="minorHAnsi"/>
          <w:color w:val="323232"/>
          <w:sz w:val="24"/>
          <w:szCs w:val="24"/>
          <w:lang w:eastAsia="sv-SE"/>
        </w:rPr>
        <w:t>går man en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FaR-ledarkurs. Kursen är gratis för instruktörer som har betalat serviceavgiften i Gröna draken. Många</w:t>
      </w:r>
      <w:r w:rsidR="00482C21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av våra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</w:t>
      </w:r>
      <w:r w:rsidR="00482C21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instruktörer 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gick </w:t>
      </w:r>
      <w:r w:rsidR="00482C21" w:rsidRPr="00AE55CC">
        <w:rPr>
          <w:rFonts w:eastAsia="Times New Roman" w:cstheme="minorHAnsi"/>
          <w:color w:val="323232"/>
          <w:sz w:val="24"/>
          <w:szCs w:val="24"/>
          <w:lang w:eastAsia="sv-SE"/>
        </w:rPr>
        <w:t>kursen för över tio år sen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–</w:t>
      </w:r>
      <w:r w:rsidR="00181B0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vi rekommenderar i så fal</w:t>
      </w:r>
      <w:r w:rsidR="00885052">
        <w:rPr>
          <w:rFonts w:eastAsia="Times New Roman" w:cstheme="minorHAnsi"/>
          <w:color w:val="323232"/>
          <w:sz w:val="24"/>
          <w:szCs w:val="24"/>
          <w:lang w:eastAsia="sv-SE"/>
        </w:rPr>
        <w:t>l</w:t>
      </w:r>
      <w:r w:rsidR="00181B0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att 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 xml:space="preserve">du </w:t>
      </w:r>
      <w:r w:rsidR="00181B02">
        <w:rPr>
          <w:rFonts w:eastAsia="Times New Roman" w:cstheme="minorHAnsi"/>
          <w:color w:val="323232"/>
          <w:sz w:val="24"/>
          <w:szCs w:val="24"/>
          <w:lang w:eastAsia="sv-SE"/>
        </w:rPr>
        <w:t>gå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>r</w:t>
      </w:r>
      <w:r w:rsidR="00181B0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om den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.</w:t>
      </w:r>
      <w:r w:rsidR="00181B0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Då får du ta del av hur det nya FaR-systemet fungerar, hur du motiverar till regelbunden träning och </w:t>
      </w:r>
      <w:r w:rsidR="0088505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nya 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möjligheter att knyta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kontakt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er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med vården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>.</w:t>
      </w:r>
    </w:p>
    <w:p w:rsidR="006734FE" w:rsidRPr="00AE55CC" w:rsidRDefault="00A01F43" w:rsidP="007938ED">
      <w:p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Web</w:t>
      </w:r>
      <w:r w:rsidR="007938ED" w:rsidRPr="00AE55CC">
        <w:rPr>
          <w:rFonts w:eastAsia="Times New Roman" w:cstheme="minorHAnsi"/>
          <w:color w:val="323232"/>
          <w:sz w:val="24"/>
          <w:szCs w:val="24"/>
          <w:lang w:eastAsia="sv-SE"/>
        </w:rPr>
        <w:t>b</w:t>
      </w:r>
      <w:r w:rsidR="009D010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adress till 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kurser för att bli </w:t>
      </w:r>
      <w:r w:rsidR="009D010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FaR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-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ledar</w:t>
      </w:r>
      <w:r w:rsidR="006A0AE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e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i Stockholm. Där kan du även klicka</w:t>
      </w:r>
      <w:r w:rsidR="007938ED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vidare för att komma till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aktivitetskatalogen för Stockholm:</w:t>
      </w:r>
    </w:p>
    <w:p w:rsidR="00FE1184" w:rsidRDefault="00510C2E" w:rsidP="007938ED">
      <w:pPr>
        <w:spacing w:after="360" w:line="240" w:lineRule="auto"/>
        <w:rPr>
          <w:rStyle w:val="Hyperlnk"/>
          <w:rFonts w:eastAsia="Times New Roman" w:cstheme="minorHAnsi"/>
          <w:sz w:val="24"/>
          <w:szCs w:val="24"/>
          <w:lang w:eastAsia="sv-SE"/>
        </w:rPr>
      </w:pPr>
      <w:hyperlink r:id="rId9" w:history="1">
        <w:r w:rsidR="00FE1184" w:rsidRPr="00AE55CC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https://www.farledare.se/far-ledare-vuxna</w:t>
        </w:r>
      </w:hyperlink>
      <w:r w:rsidR="007938ED" w:rsidRPr="00AE55CC">
        <w:rPr>
          <w:rFonts w:eastAsia="Times New Roman" w:cstheme="minorHAnsi"/>
          <w:color w:val="323232"/>
          <w:sz w:val="24"/>
          <w:szCs w:val="24"/>
          <w:lang w:eastAsia="sv-SE"/>
        </w:rPr>
        <w:br/>
      </w:r>
      <w:hyperlink r:id="rId10" w:history="1">
        <w:r w:rsidR="00FE1184" w:rsidRPr="00AE55CC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https://www.farledare.se/far-ledare-barn-och-ungdomar</w:t>
        </w:r>
      </w:hyperlink>
    </w:p>
    <w:p w:rsidR="00522B4B" w:rsidRPr="00522B4B" w:rsidRDefault="00522B4B" w:rsidP="00522B4B">
      <w:p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>Region Stockholm föreslår att 20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> 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>% rabatt ges på era kurser till personer med recept för fysisk aktivitet i Stockholms län. Det är ni själva som får stå för rabatten, det finns inga bidra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>g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från Regionen. Meddela 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>Gröna drakens kansli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om du vill att kursen taggas med ”FaR” på Gröna 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>d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>raken</w:t>
      </w:r>
      <w:r w:rsidR="00C465B5">
        <w:rPr>
          <w:rFonts w:eastAsia="Times New Roman" w:cstheme="minorHAnsi"/>
          <w:color w:val="323232"/>
          <w:sz w:val="24"/>
          <w:szCs w:val="24"/>
          <w:lang w:eastAsia="sv-SE"/>
        </w:rPr>
        <w:t>s webbplats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och om du vill att kursen även ska läggas upp på farledare.se</w:t>
      </w:r>
      <w:r w:rsidR="00162322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för att nå fler intresserade kursdeltagare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>.</w:t>
      </w:r>
    </w:p>
    <w:p w:rsidR="007821C7" w:rsidRDefault="007821C7">
      <w:pPr>
        <w:rPr>
          <w:rFonts w:eastAsia="Times New Roman" w:cstheme="minorHAnsi"/>
          <w:color w:val="323232"/>
          <w:sz w:val="36"/>
          <w:szCs w:val="36"/>
          <w:lang w:eastAsia="sv-SE"/>
        </w:rPr>
      </w:pPr>
      <w:r>
        <w:rPr>
          <w:rFonts w:eastAsia="Times New Roman" w:cstheme="minorHAnsi"/>
          <w:color w:val="323232"/>
          <w:sz w:val="36"/>
          <w:szCs w:val="36"/>
          <w:lang w:eastAsia="sv-SE"/>
        </w:rPr>
        <w:br w:type="page"/>
      </w:r>
    </w:p>
    <w:p w:rsidR="00FE1184" w:rsidRPr="00AE55CC" w:rsidRDefault="006734FE" w:rsidP="00FE1184">
      <w:pPr>
        <w:spacing w:after="180" w:line="240" w:lineRule="auto"/>
        <w:outlineLvl w:val="2"/>
        <w:rPr>
          <w:rFonts w:eastAsia="Times New Roman" w:cstheme="minorHAnsi"/>
          <w:color w:val="323232"/>
          <w:sz w:val="36"/>
          <w:szCs w:val="36"/>
          <w:lang w:eastAsia="sv-SE"/>
        </w:rPr>
      </w:pPr>
      <w:r w:rsidRPr="00AE55CC">
        <w:rPr>
          <w:rFonts w:eastAsia="Times New Roman" w:cstheme="minorHAnsi"/>
          <w:color w:val="323232"/>
          <w:sz w:val="36"/>
          <w:szCs w:val="36"/>
          <w:lang w:eastAsia="sv-SE"/>
        </w:rPr>
        <w:lastRenderedPageBreak/>
        <w:t>FaR-ledare i r</w:t>
      </w:r>
      <w:r w:rsidR="00FE1184" w:rsidRPr="00AE55CC">
        <w:rPr>
          <w:rFonts w:eastAsia="Times New Roman" w:cstheme="minorHAnsi"/>
          <w:color w:val="323232"/>
          <w:sz w:val="36"/>
          <w:szCs w:val="36"/>
          <w:lang w:eastAsia="sv-SE"/>
        </w:rPr>
        <w:t>egion Uppsala</w:t>
      </w:r>
    </w:p>
    <w:p w:rsidR="006734FE" w:rsidRPr="00AE55CC" w:rsidRDefault="00885052" w:rsidP="006734FE">
      <w:pPr>
        <w:spacing w:after="360" w:line="240" w:lineRule="auto"/>
        <w:rPr>
          <w:rFonts w:cstheme="minorHAnsi"/>
        </w:rPr>
      </w:pPr>
      <w:r>
        <w:rPr>
          <w:rFonts w:eastAsia="Times New Roman" w:cstheme="minorHAnsi"/>
          <w:color w:val="323232"/>
          <w:sz w:val="24"/>
          <w:szCs w:val="24"/>
          <w:lang w:eastAsia="sv-SE"/>
        </w:rPr>
        <w:t>I Uppsala</w:t>
      </w:r>
      <w:r w:rsidR="00AE55C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behöver 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du </w:t>
      </w:r>
      <w:r w:rsidR="00AE55C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inte gå någon kurs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 för att bli FaR-ledare</w:t>
      </w:r>
      <w:r w:rsidR="00AE55C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.</w:t>
      </w:r>
      <w:r w:rsidR="00FE1184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Det räcker att vara utbildad instruktör i Biyunmetoden och ha betalat serviceavgiften till Gröna draken. </w:t>
      </w:r>
      <w:r w:rsidR="00AE55C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Representanter för Gröna drakens lokalförening har träffat </w:t>
      </w:r>
      <w:r w:rsidR="006734FE" w:rsidRPr="00AE55CC">
        <w:rPr>
          <w:rFonts w:eastAsia="Times New Roman" w:cstheme="minorHAnsi"/>
          <w:color w:val="323232"/>
          <w:sz w:val="24"/>
          <w:szCs w:val="24"/>
          <w:lang w:eastAsia="sv-SE"/>
        </w:rPr>
        <w:t>Friskvårdslots</w:t>
      </w:r>
      <w:r w:rsidR="00AE55CC" w:rsidRPr="00AE55CC">
        <w:rPr>
          <w:rFonts w:eastAsia="Times New Roman" w:cstheme="minorHAnsi"/>
          <w:color w:val="323232"/>
          <w:sz w:val="24"/>
          <w:szCs w:val="24"/>
          <w:lang w:eastAsia="sv-SE"/>
        </w:rPr>
        <w:t>en</w:t>
      </w:r>
      <w:r w:rsidR="006734FE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i Uppsala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 xml:space="preserve"> och informerat dem</w:t>
      </w:r>
      <w:r w:rsidR="00AE55C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om Biyunmetoden och vår förening</w:t>
      </w:r>
      <w:r>
        <w:rPr>
          <w:rFonts w:eastAsia="Times New Roman" w:cstheme="minorHAnsi"/>
          <w:color w:val="323232"/>
          <w:sz w:val="24"/>
          <w:szCs w:val="24"/>
          <w:lang w:eastAsia="sv-SE"/>
        </w:rPr>
        <w:t>.</w:t>
      </w:r>
    </w:p>
    <w:p w:rsidR="006A0AEC" w:rsidRDefault="007938ED" w:rsidP="00FE1184">
      <w:p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Webbadress till a</w:t>
      </w:r>
      <w:r w:rsidR="00FE1184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ktivitetskatalogen för Region Uppsala: </w:t>
      </w:r>
      <w:hyperlink r:id="rId11" w:history="1">
        <w:r w:rsidR="00885052" w:rsidRPr="00E677B1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http://motioniuppland.se</w:t>
        </w:r>
      </w:hyperlink>
      <w:r w:rsidR="00885052">
        <w:rPr>
          <w:rFonts w:eastAsia="Times New Roman" w:cstheme="minorHAnsi"/>
          <w:color w:val="323232"/>
          <w:sz w:val="24"/>
          <w:szCs w:val="24"/>
          <w:lang w:eastAsia="sv-SE"/>
        </w:rPr>
        <w:br/>
        <w:t>För mer i</w:t>
      </w:r>
      <w:r w:rsidR="00FE1184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nfo och kontaktuppgifter </w:t>
      </w:r>
      <w:r w:rsidR="00AE55CC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till </w:t>
      </w:r>
      <w:r w:rsidR="00FE1184" w:rsidRPr="00AE55CC">
        <w:rPr>
          <w:rFonts w:eastAsia="Times New Roman" w:cstheme="minorHAnsi"/>
          <w:color w:val="323232"/>
          <w:sz w:val="24"/>
          <w:szCs w:val="24"/>
          <w:lang w:eastAsia="sv-SE"/>
        </w:rPr>
        <w:t>Friskvårdslots: regionuppsala.se</w:t>
      </w:r>
      <w:r w:rsidRPr="00AE55CC">
        <w:rPr>
          <w:rFonts w:eastAsia="Times New Roman" w:cstheme="minorHAnsi"/>
          <w:color w:val="323232"/>
          <w:sz w:val="24"/>
          <w:szCs w:val="24"/>
          <w:lang w:eastAsia="sv-SE"/>
        </w:rPr>
        <w:t>,</w:t>
      </w:r>
      <w:r w:rsidR="00FE1184" w:rsidRPr="00AE55CC">
        <w:rPr>
          <w:rFonts w:eastAsia="Times New Roman" w:cstheme="minorHAnsi"/>
          <w:color w:val="323232"/>
          <w:sz w:val="24"/>
          <w:szCs w:val="24"/>
          <w:lang w:eastAsia="sv-SE"/>
        </w:rPr>
        <w:t xml:space="preserve"> sök på FaR eller Fysisk aktivitet på recept.</w:t>
      </w:r>
    </w:p>
    <w:p w:rsidR="00522B4B" w:rsidRPr="00AE55CC" w:rsidRDefault="00522B4B" w:rsidP="00FE1184">
      <w:pPr>
        <w:spacing w:after="360" w:line="240" w:lineRule="auto"/>
        <w:rPr>
          <w:rFonts w:eastAsia="Times New Roman" w:cstheme="minorHAnsi"/>
          <w:color w:val="323232"/>
          <w:sz w:val="24"/>
          <w:szCs w:val="24"/>
          <w:lang w:eastAsia="sv-SE"/>
        </w:rPr>
      </w:pPr>
      <w:r>
        <w:rPr>
          <w:rFonts w:eastAsia="Times New Roman" w:cstheme="minorHAnsi"/>
          <w:color w:val="323232"/>
          <w:sz w:val="24"/>
          <w:szCs w:val="24"/>
          <w:lang w:eastAsia="sv-SE"/>
        </w:rPr>
        <w:t>M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 xml:space="preserve">eddela kansliet om du vill att kursen taggas med ”FaR” på Gröna </w:t>
      </w:r>
      <w:r w:rsidR="002D51AF">
        <w:rPr>
          <w:rFonts w:eastAsia="Times New Roman" w:cstheme="minorHAnsi"/>
          <w:color w:val="323232"/>
          <w:sz w:val="24"/>
          <w:szCs w:val="24"/>
          <w:lang w:eastAsia="sv-SE"/>
        </w:rPr>
        <w:t>d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>raken</w:t>
      </w:r>
      <w:r w:rsidR="00C465B5">
        <w:rPr>
          <w:rFonts w:eastAsia="Times New Roman" w:cstheme="minorHAnsi"/>
          <w:color w:val="323232"/>
          <w:sz w:val="24"/>
          <w:szCs w:val="24"/>
          <w:lang w:eastAsia="sv-SE"/>
        </w:rPr>
        <w:t>s webbplats</w:t>
      </w:r>
      <w:r w:rsidRPr="00522B4B">
        <w:rPr>
          <w:rFonts w:eastAsia="Times New Roman" w:cstheme="minorHAnsi"/>
          <w:color w:val="323232"/>
          <w:sz w:val="24"/>
          <w:szCs w:val="24"/>
          <w:lang w:eastAsia="sv-SE"/>
        </w:rPr>
        <w:t>. Personer som söker fysisk aktivitet på recept i Uppland på motioniuppland.se kommer vidare till Gröna draken via en länk.</w:t>
      </w:r>
    </w:p>
    <w:sectPr w:rsidR="00522B4B" w:rsidRPr="00AE5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2E" w:rsidRDefault="00510C2E" w:rsidP="00A01F43">
      <w:pPr>
        <w:spacing w:after="0" w:line="240" w:lineRule="auto"/>
      </w:pPr>
      <w:r>
        <w:separator/>
      </w:r>
    </w:p>
  </w:endnote>
  <w:endnote w:type="continuationSeparator" w:id="0">
    <w:p w:rsidR="00510C2E" w:rsidRDefault="00510C2E" w:rsidP="00A0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D5" w:rsidRDefault="003467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D5" w:rsidRDefault="003467D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D5" w:rsidRDefault="003467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2E" w:rsidRDefault="00510C2E" w:rsidP="00A01F43">
      <w:pPr>
        <w:spacing w:after="0" w:line="240" w:lineRule="auto"/>
      </w:pPr>
      <w:r>
        <w:separator/>
      </w:r>
    </w:p>
  </w:footnote>
  <w:footnote w:type="continuationSeparator" w:id="0">
    <w:p w:rsidR="00510C2E" w:rsidRDefault="00510C2E" w:rsidP="00A0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D5" w:rsidRDefault="003467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43" w:rsidRDefault="00A01F43">
    <w:pPr>
      <w:pStyle w:val="Sidhuvud"/>
    </w:pPr>
    <w:r>
      <w:ptab w:relativeTo="margin" w:alignment="center" w:leader="none"/>
    </w:r>
    <w:r>
      <w:ptab w:relativeTo="margin" w:alignment="right" w:leader="none"/>
    </w:r>
    <w:r w:rsidR="003467D5">
      <w:t>2020-05-2</w:t>
    </w:r>
    <w:bookmarkStart w:id="0" w:name="_GoBack"/>
    <w:bookmarkEnd w:id="0"/>
    <w:r w:rsidR="006A0AE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D5" w:rsidRDefault="003467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2BE"/>
    <w:multiLevelType w:val="hybridMultilevel"/>
    <w:tmpl w:val="CC4C02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4EB"/>
    <w:multiLevelType w:val="hybridMultilevel"/>
    <w:tmpl w:val="545843B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794F"/>
    <w:multiLevelType w:val="hybridMultilevel"/>
    <w:tmpl w:val="C4B61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1184"/>
    <w:rsid w:val="00014FBB"/>
    <w:rsid w:val="00056241"/>
    <w:rsid w:val="00162322"/>
    <w:rsid w:val="00181B02"/>
    <w:rsid w:val="002D51AF"/>
    <w:rsid w:val="003467D5"/>
    <w:rsid w:val="003B3575"/>
    <w:rsid w:val="00482C21"/>
    <w:rsid w:val="00510C2E"/>
    <w:rsid w:val="00522B4B"/>
    <w:rsid w:val="006734FE"/>
    <w:rsid w:val="006A0AEC"/>
    <w:rsid w:val="007821C7"/>
    <w:rsid w:val="007938ED"/>
    <w:rsid w:val="00885052"/>
    <w:rsid w:val="008A49D8"/>
    <w:rsid w:val="008F243B"/>
    <w:rsid w:val="009963A8"/>
    <w:rsid w:val="009D010C"/>
    <w:rsid w:val="00A01F43"/>
    <w:rsid w:val="00AE55CC"/>
    <w:rsid w:val="00B01ABC"/>
    <w:rsid w:val="00BE78A4"/>
    <w:rsid w:val="00BF24AA"/>
    <w:rsid w:val="00C465B5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17EE"/>
  <w15:chartTrackingRefBased/>
  <w15:docId w15:val="{CFB3E668-8359-449F-96E2-6E01383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E1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E1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E118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E118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E118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0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1F43"/>
  </w:style>
  <w:style w:type="paragraph" w:styleId="Sidfot">
    <w:name w:val="footer"/>
    <w:basedOn w:val="Normal"/>
    <w:link w:val="SidfotChar"/>
    <w:uiPriority w:val="99"/>
    <w:unhideWhenUsed/>
    <w:rsid w:val="00A0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1F43"/>
  </w:style>
  <w:style w:type="paragraph" w:styleId="Liststycke">
    <w:name w:val="List Paragraph"/>
    <w:basedOn w:val="Normal"/>
    <w:uiPriority w:val="34"/>
    <w:qFormat/>
    <w:rsid w:val="008A49D8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5624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ss.s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177.se/liv--halsa/traning-och-fysisk-halsa/far--fysisk-aktivitet-pa-recep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tioniuppland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rledare.se/far-ledare-barn-och-ungdom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rledare.se/far-ledare-vuxn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Josefsson Anna-Sara, PRtm</dc:creator>
  <cp:keywords/>
  <dc:description/>
  <cp:lastModifiedBy>Josefsson Anna-Sara, PRtm</cp:lastModifiedBy>
  <cp:revision>6</cp:revision>
  <dcterms:created xsi:type="dcterms:W3CDTF">2020-05-01T20:21:00Z</dcterms:created>
  <dcterms:modified xsi:type="dcterms:W3CDTF">2020-05-21T16:03:00Z</dcterms:modified>
</cp:coreProperties>
</file>